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5F77" w14:textId="77777777" w:rsidR="00547F96" w:rsidRDefault="00547F96" w:rsidP="00547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</w:rPr>
      </w:pPr>
      <w:r w:rsidRPr="00547F96">
        <w:rPr>
          <w:rFonts w:ascii="Arial" w:eastAsia="Times New Roman" w:hAnsi="Arial" w:cs="Arial"/>
          <w:b/>
          <w:color w:val="222222"/>
          <w:sz w:val="32"/>
          <w:szCs w:val="19"/>
        </w:rPr>
        <w:t>DS Annual Evaluation</w:t>
      </w:r>
    </w:p>
    <w:p w14:paraId="477835F7" w14:textId="2494AB42" w:rsidR="00A9595A" w:rsidRDefault="00A9595A" w:rsidP="00547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</w:rPr>
      </w:pPr>
      <w:r>
        <w:rPr>
          <w:rFonts w:ascii="Arial" w:eastAsia="Times New Roman" w:hAnsi="Arial" w:cs="Arial"/>
          <w:b/>
          <w:color w:val="222222"/>
          <w:sz w:val="32"/>
          <w:szCs w:val="19"/>
        </w:rPr>
        <w:t>201</w:t>
      </w:r>
      <w:r w:rsidR="00DC0A7E">
        <w:rPr>
          <w:rFonts w:ascii="Arial" w:eastAsia="Times New Roman" w:hAnsi="Arial" w:cs="Arial"/>
          <w:b/>
          <w:color w:val="222222"/>
          <w:sz w:val="32"/>
          <w:szCs w:val="19"/>
        </w:rPr>
        <w:t>8</w:t>
      </w:r>
    </w:p>
    <w:p w14:paraId="69BB277C" w14:textId="77777777" w:rsidR="00A9595A" w:rsidRDefault="00A9595A" w:rsidP="00547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</w:rPr>
      </w:pPr>
    </w:p>
    <w:p w14:paraId="6E4CE046" w14:textId="77777777" w:rsidR="00B37323" w:rsidRDefault="00B37323" w:rsidP="00B373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60989C7" w14:textId="605314AB" w:rsidR="00B37323" w:rsidRDefault="00B37323" w:rsidP="00B373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3732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Note: Please answer these questions and email it to me at </w:t>
      </w:r>
      <w:hyperlink r:id="rId5" w:history="1">
        <w:r w:rsidRPr="00B37323">
          <w:rPr>
            <w:rStyle w:val="Hyperlink"/>
            <w:rFonts w:ascii="Arial" w:eastAsia="Times New Roman" w:hAnsi="Arial" w:cs="Arial"/>
            <w:b/>
            <w:sz w:val="24"/>
            <w:szCs w:val="24"/>
          </w:rPr>
          <w:t>elizabethriverds@vaumc.org</w:t>
        </w:r>
      </w:hyperlink>
      <w:r w:rsidRPr="00B3732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3 days before our meeting together. These meeting will be 45 minutes long. I look forward to getting together.</w:t>
      </w:r>
    </w:p>
    <w:p w14:paraId="416DDEFC" w14:textId="77777777" w:rsidR="00366F18" w:rsidRDefault="00366F18" w:rsidP="00B373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1644DCD0" w14:textId="767ABD7E" w:rsidR="00B37323" w:rsidRDefault="00366F18" w:rsidP="00B373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Name: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DC0A7E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Appointment:</w:t>
      </w:r>
    </w:p>
    <w:p w14:paraId="6AD7C2F2" w14:textId="77777777" w:rsidR="00B37323" w:rsidRPr="00B37323" w:rsidRDefault="00B37323" w:rsidP="00B373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4BE6A952" w14:textId="77777777" w:rsidR="00547F96" w:rsidRPr="00547F96" w:rsidRDefault="00547F96" w:rsidP="00547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547F9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AFA907E" w14:textId="77777777" w:rsidR="00547F96" w:rsidRDefault="00547F96" w:rsidP="00A9595A">
      <w:pPr>
        <w:pStyle w:val="NoSpacing"/>
        <w:numPr>
          <w:ilvl w:val="0"/>
          <w:numId w:val="2"/>
        </w:numPr>
        <w:rPr>
          <w:sz w:val="24"/>
        </w:rPr>
      </w:pPr>
      <w:r w:rsidRPr="00A9595A">
        <w:rPr>
          <w:sz w:val="24"/>
        </w:rPr>
        <w:t>How is it with your soul?  (If there are areas in your life that needs improving—how will you take corrected measures?) What book(s) are you reading for your spiritual/continuing education?  </w:t>
      </w:r>
    </w:p>
    <w:p w14:paraId="2AD273E8" w14:textId="77777777" w:rsidR="00547F96" w:rsidRPr="00A9595A" w:rsidRDefault="00547F96" w:rsidP="006B7064">
      <w:pPr>
        <w:pStyle w:val="NoSpacing"/>
        <w:rPr>
          <w:rFonts w:ascii="Arial" w:hAnsi="Arial" w:cs="Arial"/>
          <w:szCs w:val="19"/>
        </w:rPr>
      </w:pPr>
    </w:p>
    <w:p w14:paraId="66B560C6" w14:textId="77777777" w:rsidR="00547F96" w:rsidRDefault="00547F96" w:rsidP="00A9595A">
      <w:pPr>
        <w:pStyle w:val="NoSpacing"/>
        <w:numPr>
          <w:ilvl w:val="0"/>
          <w:numId w:val="2"/>
        </w:numPr>
        <w:rPr>
          <w:sz w:val="24"/>
        </w:rPr>
      </w:pPr>
      <w:r w:rsidRPr="00A9595A">
        <w:rPr>
          <w:sz w:val="24"/>
        </w:rPr>
        <w:t>Please list joys and</w:t>
      </w:r>
      <w:r w:rsidR="00906E3D">
        <w:rPr>
          <w:sz w:val="24"/>
        </w:rPr>
        <w:t xml:space="preserve"> challenges of the current appointment</w:t>
      </w:r>
      <w:r w:rsidRPr="00A9595A">
        <w:rPr>
          <w:sz w:val="24"/>
        </w:rPr>
        <w:t>.</w:t>
      </w:r>
    </w:p>
    <w:p w14:paraId="5F205D1A" w14:textId="77777777" w:rsidR="00F86B64" w:rsidRPr="00A9595A" w:rsidRDefault="00F86B64" w:rsidP="00906E3D">
      <w:pPr>
        <w:pStyle w:val="NoSpacing"/>
        <w:rPr>
          <w:rFonts w:ascii="Arial" w:hAnsi="Arial" w:cs="Arial"/>
          <w:szCs w:val="19"/>
        </w:rPr>
      </w:pPr>
    </w:p>
    <w:p w14:paraId="7715D78D" w14:textId="77777777" w:rsidR="00547F96" w:rsidRDefault="00547F96" w:rsidP="00A9595A">
      <w:pPr>
        <w:pStyle w:val="NoSpacing"/>
        <w:numPr>
          <w:ilvl w:val="0"/>
          <w:numId w:val="2"/>
        </w:numPr>
        <w:rPr>
          <w:sz w:val="24"/>
        </w:rPr>
      </w:pPr>
      <w:r w:rsidRPr="00A9595A">
        <w:rPr>
          <w:sz w:val="24"/>
        </w:rPr>
        <w:t>Currently, what is the percentage of</w:t>
      </w:r>
      <w:r w:rsidR="00A03963">
        <w:rPr>
          <w:sz w:val="24"/>
        </w:rPr>
        <w:t xml:space="preserve"> Apportionments paid in your church to district and conference</w:t>
      </w:r>
      <w:r w:rsidRPr="00A9595A">
        <w:rPr>
          <w:sz w:val="24"/>
        </w:rPr>
        <w:t xml:space="preserve">?  Is this an improvement year to date?  </w:t>
      </w:r>
      <w:r w:rsidR="00A03963">
        <w:rPr>
          <w:sz w:val="24"/>
        </w:rPr>
        <w:t xml:space="preserve">What percentage do you expect your congregation toward both? </w:t>
      </w:r>
      <w:r w:rsidRPr="00A9595A">
        <w:rPr>
          <w:sz w:val="24"/>
        </w:rPr>
        <w:t>How will you con</w:t>
      </w:r>
      <w:r w:rsidR="00A03963">
        <w:rPr>
          <w:sz w:val="24"/>
        </w:rPr>
        <w:t>tinue to encourage your church</w:t>
      </w:r>
      <w:r w:rsidRPr="00A9595A">
        <w:rPr>
          <w:sz w:val="24"/>
        </w:rPr>
        <w:t xml:space="preserve"> to strive for 100%?</w:t>
      </w:r>
      <w:r w:rsidR="00A03963">
        <w:rPr>
          <w:sz w:val="24"/>
        </w:rPr>
        <w:t xml:space="preserve"> </w:t>
      </w:r>
    </w:p>
    <w:p w14:paraId="1BFB4173" w14:textId="77777777" w:rsidR="00547F96" w:rsidRPr="00A9595A" w:rsidRDefault="00547F96" w:rsidP="00A03963">
      <w:pPr>
        <w:pStyle w:val="NoSpacing"/>
        <w:rPr>
          <w:sz w:val="24"/>
        </w:rPr>
      </w:pPr>
    </w:p>
    <w:p w14:paraId="110A8AC2" w14:textId="2DAB54F2" w:rsidR="00547F96" w:rsidRDefault="00A03963" w:rsidP="00A9595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 you know if you May Move/Need to Move </w:t>
      </w:r>
      <w:r w:rsidR="006B7064">
        <w:rPr>
          <w:sz w:val="24"/>
        </w:rPr>
        <w:t xml:space="preserve">or Retire </w:t>
      </w:r>
      <w:r>
        <w:rPr>
          <w:sz w:val="24"/>
        </w:rPr>
        <w:t>in 201</w:t>
      </w:r>
      <w:r w:rsidR="006B7064">
        <w:rPr>
          <w:sz w:val="24"/>
        </w:rPr>
        <w:t>9</w:t>
      </w:r>
      <w:r w:rsidR="00547F96" w:rsidRPr="00A9595A">
        <w:rPr>
          <w:sz w:val="24"/>
        </w:rPr>
        <w:t>?</w:t>
      </w:r>
    </w:p>
    <w:p w14:paraId="5C79EDDF" w14:textId="77777777" w:rsidR="00547F96" w:rsidRPr="00A9595A" w:rsidRDefault="00547F96" w:rsidP="006B7064">
      <w:pPr>
        <w:pStyle w:val="NoSpacing"/>
        <w:rPr>
          <w:sz w:val="24"/>
        </w:rPr>
      </w:pPr>
    </w:p>
    <w:p w14:paraId="4CA76318" w14:textId="77690B6A" w:rsidR="00547F96" w:rsidRDefault="00A03963" w:rsidP="00A9595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If applicable, do you plan to retire in the near future?</w:t>
      </w:r>
    </w:p>
    <w:p w14:paraId="4C917CD0" w14:textId="77777777" w:rsidR="00547F96" w:rsidRPr="00A9595A" w:rsidRDefault="00547F96" w:rsidP="006B7064">
      <w:pPr>
        <w:pStyle w:val="NoSpacing"/>
        <w:rPr>
          <w:sz w:val="24"/>
        </w:rPr>
      </w:pPr>
    </w:p>
    <w:p w14:paraId="046E2363" w14:textId="4240A273" w:rsidR="00547F96" w:rsidRPr="00A9595A" w:rsidRDefault="006B7064" w:rsidP="00A9595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can I and the District support you and your church more effectively to make disciples </w:t>
      </w:r>
      <w:bookmarkStart w:id="0" w:name="_GoBack"/>
      <w:bookmarkEnd w:id="0"/>
      <w:r>
        <w:rPr>
          <w:sz w:val="24"/>
        </w:rPr>
        <w:t>of Jesus Christ?</w:t>
      </w:r>
    </w:p>
    <w:p w14:paraId="10504F0E" w14:textId="77777777" w:rsidR="002B16F2" w:rsidRPr="00A9595A" w:rsidRDefault="002B16F2">
      <w:pPr>
        <w:rPr>
          <w:sz w:val="24"/>
        </w:rPr>
      </w:pPr>
    </w:p>
    <w:sectPr w:rsidR="002B16F2" w:rsidRPr="00A9595A" w:rsidSect="002E6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1296"/>
    <w:multiLevelType w:val="hybridMultilevel"/>
    <w:tmpl w:val="7A84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96586"/>
    <w:multiLevelType w:val="hybridMultilevel"/>
    <w:tmpl w:val="87766148"/>
    <w:lvl w:ilvl="0" w:tplc="6A6AD5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6"/>
    <w:rsid w:val="0024534C"/>
    <w:rsid w:val="002634C4"/>
    <w:rsid w:val="002B16F2"/>
    <w:rsid w:val="002E6C2B"/>
    <w:rsid w:val="00366F18"/>
    <w:rsid w:val="003F4F23"/>
    <w:rsid w:val="00451C6A"/>
    <w:rsid w:val="00547F96"/>
    <w:rsid w:val="006020AE"/>
    <w:rsid w:val="006B7064"/>
    <w:rsid w:val="0070168A"/>
    <w:rsid w:val="00906E3D"/>
    <w:rsid w:val="009F5A8B"/>
    <w:rsid w:val="00A03963"/>
    <w:rsid w:val="00A368BE"/>
    <w:rsid w:val="00A9595A"/>
    <w:rsid w:val="00B37323"/>
    <w:rsid w:val="00C70F22"/>
    <w:rsid w:val="00DC0A7E"/>
    <w:rsid w:val="00E72540"/>
    <w:rsid w:val="00F8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2E0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F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0F2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3869457818649241992msolistparagraph">
    <w:name w:val="m_3869457818649241992msolistparagraph"/>
    <w:basedOn w:val="Normal"/>
    <w:rsid w:val="0054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7F96"/>
  </w:style>
  <w:style w:type="paragraph" w:styleId="NoSpacing">
    <w:name w:val="No Spacing"/>
    <w:uiPriority w:val="1"/>
    <w:qFormat/>
    <w:rsid w:val="00A959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riverds@va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Biggins</dc:creator>
  <cp:keywords/>
  <dc:description/>
  <cp:lastModifiedBy>Elizabeth River</cp:lastModifiedBy>
  <cp:revision>3</cp:revision>
  <dcterms:created xsi:type="dcterms:W3CDTF">2018-10-25T15:38:00Z</dcterms:created>
  <dcterms:modified xsi:type="dcterms:W3CDTF">2018-10-29T17:19:00Z</dcterms:modified>
</cp:coreProperties>
</file>